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0760" w:rsidRDefault="00483ED2" w:rsidP="00F20760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EC2E21" w:rsidRDefault="00EC2E21" w:rsidP="00EC2E21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2E21" w:rsidRDefault="00EC2E21" w:rsidP="00EC2E21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EC2E21" w:rsidRDefault="00EC2E21" w:rsidP="00EC2E2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EC2E21" w:rsidRDefault="00EC2E21" w:rsidP="00EC2E2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 району Вінницької області</w:t>
      </w:r>
    </w:p>
    <w:p w:rsidR="00EC2E21" w:rsidRDefault="00EC2E21" w:rsidP="00EC2E21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A018D8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EC2E21" w:rsidRDefault="00EC2E21" w:rsidP="00EC2E21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РІШЕННЯ № </w:t>
      </w:r>
    </w:p>
    <w:p w:rsidR="00EC2E21" w:rsidRDefault="00483ED2" w:rsidP="00EC2E21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</w:t>
      </w:r>
      <w:r w:rsidR="001844B1">
        <w:rPr>
          <w:sz w:val="28"/>
          <w:szCs w:val="28"/>
          <w:lang w:val="uk-UA"/>
        </w:rPr>
        <w:t>.09</w:t>
      </w:r>
      <w:r w:rsidR="00EC2E21">
        <w:rPr>
          <w:sz w:val="28"/>
          <w:szCs w:val="28"/>
          <w:lang w:val="uk-UA"/>
        </w:rPr>
        <w:t>.</w:t>
      </w:r>
      <w:r w:rsidR="00EC2E21">
        <w:rPr>
          <w:lang w:val="uk-UA"/>
        </w:rPr>
        <w:t xml:space="preserve"> </w:t>
      </w:r>
      <w:r w:rsidR="00EC2E21">
        <w:rPr>
          <w:sz w:val="28"/>
          <w:lang w:val="uk-UA"/>
        </w:rPr>
        <w:t xml:space="preserve">2021року                                         </w:t>
      </w:r>
      <w:r w:rsidR="001844B1">
        <w:rPr>
          <w:sz w:val="28"/>
          <w:lang w:val="uk-UA"/>
        </w:rPr>
        <w:t xml:space="preserve">                              12</w:t>
      </w:r>
      <w:r w:rsidR="00EC2E21">
        <w:rPr>
          <w:sz w:val="28"/>
          <w:szCs w:val="28"/>
          <w:lang w:val="uk-UA"/>
        </w:rPr>
        <w:t xml:space="preserve"> сесія 8 скликання</w:t>
      </w:r>
    </w:p>
    <w:p w:rsidR="00EC2E21" w:rsidRDefault="00EC2E21" w:rsidP="00EC2E21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EC2E21" w:rsidRDefault="00EC2E21" w:rsidP="00EC2E21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EC2E21" w:rsidRDefault="00EC2E21" w:rsidP="00EC2E21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3B112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Шпаку Віктору Васильовичу</w:t>
      </w:r>
    </w:p>
    <w:p w:rsidR="00EC2E21" w:rsidRDefault="00EC2E21" w:rsidP="00EC2E21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EC2E21" w:rsidRDefault="00EC2E21" w:rsidP="00EC2E21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EC2E21" w:rsidRDefault="00EC2E21" w:rsidP="00EC2E21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121, 122 Земельного кодексу У</w:t>
      </w:r>
      <w:r w:rsidR="00733DB7">
        <w:rPr>
          <w:rFonts w:ascii="Times New Roman" w:hAnsi="Times New Roman" w:cs="Times New Roman"/>
          <w:color w:val="333333"/>
          <w:sz w:val="28"/>
          <w:szCs w:val="28"/>
          <w:lang w:val="uk-UA"/>
        </w:rPr>
        <w:t>кр</w:t>
      </w:r>
      <w:r w:rsidR="00C27A3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аїни, </w:t>
      </w:r>
      <w:r w:rsidR="003B1122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розглянувши заяву гр. Шпака В</w:t>
      </w:r>
      <w:r w:rsidR="00C27A3E">
        <w:rPr>
          <w:rFonts w:ascii="Times New Roman" w:hAnsi="Times New Roman" w:cs="Times New Roman"/>
          <w:color w:val="333333"/>
          <w:sz w:val="28"/>
          <w:szCs w:val="28"/>
          <w:lang w:val="uk-UA"/>
        </w:rPr>
        <w:t>.В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., сільська рада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EC2E21" w:rsidRDefault="00EC2E21" w:rsidP="00EC2E21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EC2E21" w:rsidRDefault="00C27A3E" w:rsidP="00EC2E21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</w:t>
      </w:r>
      <w:r w:rsidR="003B1122">
        <w:rPr>
          <w:rFonts w:ascii="Times New Roman" w:hAnsi="Times New Roman" w:cs="Times New Roman"/>
          <w:color w:val="333333"/>
          <w:sz w:val="28"/>
          <w:szCs w:val="28"/>
          <w:lang w:val="uk-UA"/>
        </w:rPr>
        <w:t>р. Шпаку Віктору Васильовичу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вл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асність, орієнтовною площею 0</w:t>
      </w:r>
      <w:r w:rsidR="001844B1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3B1122">
        <w:rPr>
          <w:rFonts w:ascii="Times New Roman" w:hAnsi="Times New Roman" w:cs="Times New Roman"/>
          <w:color w:val="333333"/>
          <w:sz w:val="28"/>
          <w:szCs w:val="28"/>
          <w:lang w:val="uk-UA"/>
        </w:rPr>
        <w:t>0300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них:</w:t>
      </w:r>
    </w:p>
    <w:p w:rsidR="00EC2E21" w:rsidRDefault="00C27A3E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</w:t>
      </w:r>
      <w:r w:rsidR="001844B1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3B1122">
        <w:rPr>
          <w:rFonts w:ascii="Times New Roman" w:hAnsi="Times New Roman" w:cs="Times New Roman"/>
          <w:color w:val="333333"/>
          <w:sz w:val="28"/>
          <w:szCs w:val="28"/>
          <w:lang w:val="uk-UA"/>
        </w:rPr>
        <w:t>03</w:t>
      </w:r>
      <w:r w:rsidR="001844B1">
        <w:rPr>
          <w:rFonts w:ascii="Times New Roman" w:hAnsi="Times New Roman" w:cs="Times New Roman"/>
          <w:color w:val="333333"/>
          <w:sz w:val="28"/>
          <w:szCs w:val="28"/>
          <w:lang w:val="uk-UA"/>
        </w:rPr>
        <w:t>00 га для ведення особистого селянського господарства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>, яка розташована на терит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орії Якушинецько</w:t>
      </w:r>
      <w:r w:rsidR="003B1122">
        <w:rPr>
          <w:rFonts w:ascii="Times New Roman" w:hAnsi="Times New Roman" w:cs="Times New Roman"/>
          <w:color w:val="333333"/>
          <w:sz w:val="28"/>
          <w:szCs w:val="28"/>
          <w:lang w:val="uk-UA"/>
        </w:rPr>
        <w:t>ї сільської ради, село Якушинці, вул. Паркова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Вінницького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району, Вінницької області, із земель комунальної власності сільськогосподарського призначення.</w:t>
      </w:r>
    </w:p>
    <w:p w:rsidR="00EC2E21" w:rsidRDefault="00C27A3E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 Г</w:t>
      </w:r>
      <w:r w:rsidR="003B1122">
        <w:rPr>
          <w:rFonts w:ascii="Times New Roman" w:hAnsi="Times New Roman" w:cs="Times New Roman"/>
          <w:color w:val="333333"/>
          <w:sz w:val="28"/>
          <w:szCs w:val="28"/>
          <w:lang w:val="uk-UA"/>
        </w:rPr>
        <w:t>р. Шпаку Віктору Васильовичу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C0004" w:rsidRDefault="001844B1" w:rsidP="002C000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</w:t>
      </w:r>
      <w:r w:rsidR="00483ED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</w:t>
      </w: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p w:rsidR="007D7123" w:rsidRPr="00F20760" w:rsidRDefault="007D7123" w:rsidP="00F20760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sectPr w:rsidR="007D7123" w:rsidRPr="00F207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8D0"/>
    <w:rsid w:val="001844B1"/>
    <w:rsid w:val="001D6EC0"/>
    <w:rsid w:val="002C0004"/>
    <w:rsid w:val="003B1122"/>
    <w:rsid w:val="00483ED2"/>
    <w:rsid w:val="00733DB7"/>
    <w:rsid w:val="007D7123"/>
    <w:rsid w:val="009338D0"/>
    <w:rsid w:val="00C27A3E"/>
    <w:rsid w:val="00EC2E21"/>
    <w:rsid w:val="00F20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5EA48"/>
  <w15:docId w15:val="{550FAC55-447B-4E97-AA8A-020A1274A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E21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EC2E2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C2E21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EC2E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EC2E2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C2E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2E2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16</cp:revision>
  <cp:lastPrinted>2021-09-08T09:59:00Z</cp:lastPrinted>
  <dcterms:created xsi:type="dcterms:W3CDTF">2021-08-05T06:55:00Z</dcterms:created>
  <dcterms:modified xsi:type="dcterms:W3CDTF">2021-09-23T18:59:00Z</dcterms:modified>
</cp:coreProperties>
</file>